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4CD63A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10 Etosha 22 CrySub 4-10 cm S1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Iron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4614.8033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4762.2329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4762.2329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4598.3117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4727.4659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4727.4659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4692.6988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4692.6988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4492.2773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4657.9318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4553.6306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4553.6306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4518.8636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4398.7655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4484.0965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4484.0965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4449.3295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4449.3295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4450.2886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4414.5624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4321.8083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4379.7953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4379.7953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4345.0283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4310.2612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4310.2612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4275.4942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4275.4942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4240.7271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4240.7271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4234.9405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4205.9601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4196.2920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4160.5956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4160.5956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4137.9133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4149.7035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4115.2311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4046.4287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4092.5488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4092.5488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4042.3963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4069.8666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4066.8909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4047.1843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4021.6981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4024.5020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4001.8198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3979.1375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3979.1375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3905.1367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3956.4553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3933.7730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3933.7730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3895.9144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3911.0908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3911.0908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3872.0556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3888.4085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3865.7263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3865.7263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3871.2817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3843.0440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3843.0440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3866.0639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3820.3618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3806.3767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3806.3767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3792.3916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3778.4066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3778.4066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3764.4215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3750.4365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3750.4365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3736.4514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3722.4664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3722.4664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3708.4813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3694.4963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3694.4963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3680.5112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3666.5261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3687.1967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3594.8033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3638.5560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3624.5710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3624.5710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3610.5859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3610.5859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3612.2881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3596.6009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3596.6009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3620.6431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3582.6158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3552.3432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3576.0109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3576.0109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3569.4060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3569.4060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3556.1962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3549.5913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3549.5913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3542.9864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3536.3815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3529.7766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3538.3510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3523.1717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3516.5668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3516.5668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3509.9619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3503.3571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3503.3571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3496.7522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3490.1473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3490.1473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3483.5424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3476.9375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3476.9375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3522.3304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3463.6549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3456.9773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3456.9773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3443.6221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3443.6221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3462.6917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3436.9444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3362.9508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3430.2668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3430.2668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3423.5892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3501.5742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3416.9116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3416.9116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3410.2339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3410.2339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3396.8787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3396.8787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3390.2010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3383.5234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3357.6067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3376.8458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3376.8458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3370.1682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3370.1682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3363.4905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3363.4905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3356.8129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3356.8129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3384.4641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3350.1353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3363.2916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3330.1024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3330.1024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3323.4248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3316.7471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3316.7471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3307.4149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3310.0695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3310.0695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3271.7360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3303.3919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3303.3919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3350.9892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3296.7143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3296.7143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3301.1617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3290.0366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3290.0366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3287.1032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3283.3590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3283.3590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3276.6814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3270.0037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3270.0037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3263.3261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3263.3261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3256.6485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3242.4140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3249.9709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3249.9709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3243.2932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3243.2932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3238.7113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3238.7113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3234.1293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3234.1293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3229.5474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3224.9654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3224.9654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3220.3835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3215.8015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3215.8015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3211.2195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3206.6376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3202.0556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3197.4737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3189.5556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3192.8917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3192.8917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3148.6076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3188.3098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3179.1459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3174.5639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3174.5639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3165.4000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3160.8404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3160.8404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3156.2808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3151.7212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3147.1616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3147.1616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3142.6020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3142.6020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3162.0457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3133.4828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3133.4828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3128.9232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3119.8040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3119.8040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3115.2444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3115.2444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3067.7822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3110.6848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3110.6848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3106.1252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3106.1252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3101.5656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3101.5656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3101.9449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3097.0060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3087.8868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3083.3272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3083.3272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3078.7676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3078.7676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3074.2080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3069.6484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3069.6484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3065.0888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3065.0888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3060.5292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3055.9696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3051.4100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3046.8504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3042.2908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3037.7312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3037.7312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3050.2596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3033.1716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3033.1716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3028.6120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3028.6120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3024.0524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3063.5261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3019.4928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3019.4928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3014.9332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3014.9332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3007.0760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3003.7784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3003.7784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3004.7261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2997.1832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2997.1832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2993.8857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2993.8857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2988.3260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2990.5881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2990.5881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3082.6903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2987.2905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2987.2905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2983.9929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2983.9929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2980.6953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2974.1002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2974.1002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2970.8026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2970.8026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2967.5050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2967.5050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2964.2074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2964.2074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2960.9098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2960.9098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2957.6122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2885.7060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2954.3147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3003.6017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2950.9742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2950.9742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2923.1888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2944.2933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2944.2933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2940.9528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2937.6124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2934.2719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2934.2719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2930.9315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2930.9315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2927.5910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2981.1897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2924.2505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2924.2505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2920.9101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2920.9101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2898.9651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2917.5696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2917.5696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2914.2292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2986.3082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2947.9243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2907.5483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2907.5483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2959.6248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2904.2078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2879.2095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2900.8673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2938.2831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2897.5533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2897.5269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2845.8683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2894.3308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2894.3308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2891.1347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2887.9386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2887.9386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2884.7425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2884.7425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2881.5464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2918.8452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2878.3503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2878.3503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2922.5614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2875.1542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2875.1542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2871.9581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2871.9581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2867.0875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2868.7620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2865.5659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2862.3698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2859.1737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10 Etosha22 CrySub 4-10cm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12/1/2023 11:38:39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12.46317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12.22067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870.30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Iron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Mg , Fe )3 ( Al , Fe ) Si3 O10 ( O H , F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K3.68 Mn15.904 Si25.472 O64 ( O H )9.376 ( H2 O )7.024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10 Etosha22 CrySub 4-10cm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10\10 Etosha22 CrySub 4-10cm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10 Etosha22 CrySub 4-10cm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12/1/2023 11:38:39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10 Etosha22 CrySub 4-10cm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12:41:34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